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66F" w:rsidRPr="0000266F" w:rsidRDefault="0000266F" w:rsidP="00CE2B15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0E4436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Dane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0"/>
      </w:tblGrid>
      <w:tr w:rsidR="0000266F" w:rsidRPr="0000266F" w:rsidTr="00AB5745">
        <w:trPr>
          <w:trHeight w:val="88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6F" w:rsidRPr="0000266F" w:rsidRDefault="0000266F" w:rsidP="0000266F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0266F" w:rsidRPr="0000266F" w:rsidRDefault="0000266F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(pełna nazwa/firma, adres, w zależności od podmiotu )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18A7" w:rsidRPr="00EA18A7" w:rsidRDefault="00EA18A7" w:rsidP="00EA18A7">
      <w:pPr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A18A7">
        <w:rPr>
          <w:rFonts w:ascii="Times New Roman" w:hAnsi="Times New Roman" w:cs="Times New Roman"/>
          <w:b/>
          <w:i/>
          <w:iCs/>
          <w:sz w:val="24"/>
          <w:szCs w:val="24"/>
        </w:rPr>
        <w:t>Dowóz uczniów do szkół w roku szkolnym  202</w:t>
      </w:r>
      <w:r w:rsidR="00CE4A5B"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Pr="00EA18A7">
        <w:rPr>
          <w:rFonts w:ascii="Times New Roman" w:hAnsi="Times New Roman" w:cs="Times New Roman"/>
          <w:b/>
          <w:i/>
          <w:iCs/>
          <w:sz w:val="24"/>
          <w:szCs w:val="24"/>
        </w:rPr>
        <w:t>/202</w:t>
      </w:r>
      <w:r w:rsidR="00CE4A5B">
        <w:rPr>
          <w:rFonts w:ascii="Times New Roman" w:hAnsi="Times New Roman" w:cs="Times New Roman"/>
          <w:b/>
          <w:i/>
          <w:iCs/>
          <w:sz w:val="24"/>
          <w:szCs w:val="24"/>
        </w:rPr>
        <w:t>6</w:t>
      </w:r>
    </w:p>
    <w:p w:rsidR="00580D27" w:rsidRPr="00580D27" w:rsidRDefault="00580D27" w:rsidP="00580D27">
      <w:pPr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80D27" w:rsidRPr="00580D27" w:rsidRDefault="00580D27" w:rsidP="00580D27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0D27">
        <w:rPr>
          <w:rFonts w:ascii="Times New Roman" w:hAnsi="Times New Roman" w:cs="Times New Roman"/>
          <w:b/>
          <w:sz w:val="24"/>
          <w:szCs w:val="24"/>
        </w:rPr>
        <w:t>WYKAZ OSÓB</w:t>
      </w:r>
    </w:p>
    <w:tbl>
      <w:tblPr>
        <w:tblW w:w="883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2940"/>
        <w:gridCol w:w="2499"/>
        <w:gridCol w:w="2940"/>
      </w:tblGrid>
      <w:tr w:rsidR="00580D27" w:rsidRPr="00580D27" w:rsidTr="00022380">
        <w:trPr>
          <w:trHeight w:val="103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27" w:rsidRPr="00580D27" w:rsidRDefault="00580D27" w:rsidP="000223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27" w:rsidRPr="00580D27" w:rsidRDefault="00580D27" w:rsidP="000223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Imię i nazwisko / Funkcja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D27" w:rsidRPr="00580D27" w:rsidRDefault="00580D27" w:rsidP="000223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Doświadczenie / uprawnienia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27" w:rsidRPr="00580D27" w:rsidRDefault="00580D27" w:rsidP="00580D27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Informacja o podstawie do dysponowania wskazaną osobą</w:t>
            </w:r>
            <w:r>
              <w:rPr>
                <w:rStyle w:val="Odwoanieprzypisudolnego"/>
                <w:rFonts w:ascii="Times New Roman" w:hAnsi="Times New Roman" w:cs="Times New Roman"/>
                <w:b/>
                <w:bCs/>
                <w:sz w:val="24"/>
                <w:szCs w:val="24"/>
              </w:rPr>
              <w:footnoteReference w:id="1"/>
            </w: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A18A7" w:rsidRPr="00580D27" w:rsidTr="00EA18A7">
        <w:trPr>
          <w:trHeight w:val="216"/>
          <w:jc w:val="center"/>
        </w:trPr>
        <w:tc>
          <w:tcPr>
            <w:tcW w:w="8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8A7" w:rsidRPr="00580D27" w:rsidRDefault="009A0D2E" w:rsidP="00580D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Część 1</w:t>
            </w:r>
          </w:p>
        </w:tc>
      </w:tr>
      <w:tr w:rsidR="00580D27" w:rsidRPr="00580D27" w:rsidTr="00EA18A7">
        <w:trPr>
          <w:trHeight w:val="60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27" w:rsidRPr="00580D27" w:rsidRDefault="00580D27" w:rsidP="00022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27" w:rsidRPr="00580D27" w:rsidRDefault="00580D27" w:rsidP="00022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Kierowca pierwszy</w:t>
            </w:r>
          </w:p>
          <w:p w:rsidR="00580D27" w:rsidRPr="00580D27" w:rsidRDefault="00580D27" w:rsidP="00022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…………………………….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D27" w:rsidRPr="00580D27" w:rsidRDefault="00580D27" w:rsidP="00022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27" w:rsidRPr="00580D27" w:rsidRDefault="00580D27" w:rsidP="00022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D27" w:rsidRPr="00580D27" w:rsidTr="00EA18A7">
        <w:trPr>
          <w:trHeight w:val="378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27" w:rsidRPr="00580D27" w:rsidRDefault="00580D27" w:rsidP="00022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27" w:rsidRPr="00580D27" w:rsidRDefault="00580D27" w:rsidP="00022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Kierowca  drugi ……………………………..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D27" w:rsidRPr="00580D27" w:rsidRDefault="00580D27" w:rsidP="00022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27" w:rsidRPr="00580D27" w:rsidRDefault="00580D27" w:rsidP="00022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80D27" w:rsidRPr="00580D27" w:rsidTr="00EA18A7">
        <w:trPr>
          <w:trHeight w:val="318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27" w:rsidRPr="00580D27" w:rsidRDefault="00580D27" w:rsidP="00022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27" w:rsidRPr="00580D27" w:rsidRDefault="00580D27" w:rsidP="00022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Opiekun pierwszy ……………………………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D27" w:rsidRPr="00580D27" w:rsidRDefault="00580D27" w:rsidP="00022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27" w:rsidRPr="00580D27" w:rsidRDefault="00580D27" w:rsidP="00022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D27" w:rsidRPr="00580D27" w:rsidTr="00EA18A7">
        <w:trPr>
          <w:trHeight w:val="414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27" w:rsidRPr="00580D27" w:rsidRDefault="00580D27" w:rsidP="00022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27" w:rsidRPr="00580D27" w:rsidRDefault="00580D27" w:rsidP="00022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Opiekun drugi …………………………….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D27" w:rsidRPr="00580D27" w:rsidRDefault="00580D27" w:rsidP="00022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27" w:rsidRPr="00580D27" w:rsidRDefault="00580D27" w:rsidP="00022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0D27" w:rsidRPr="00580D27" w:rsidRDefault="00580D27" w:rsidP="00580D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0D27" w:rsidRPr="000E4436" w:rsidRDefault="00580D27" w:rsidP="00580D27">
      <w:pPr>
        <w:jc w:val="both"/>
        <w:rPr>
          <w:rFonts w:ascii="Times New Roman" w:hAnsi="Times New Roman" w:cs="Times New Roman"/>
          <w:b/>
          <w:bCs/>
        </w:rPr>
      </w:pPr>
      <w:r w:rsidRPr="000E4436">
        <w:rPr>
          <w:rFonts w:ascii="Times New Roman" w:hAnsi="Times New Roman" w:cs="Times New Roman"/>
          <w:b/>
          <w:bCs/>
        </w:rPr>
        <w:t>Ponadto:</w:t>
      </w:r>
    </w:p>
    <w:p w:rsidR="00580D27" w:rsidRPr="00EA18A7" w:rsidRDefault="00580D27" w:rsidP="00580D27">
      <w:pPr>
        <w:tabs>
          <w:tab w:val="left" w:pos="284"/>
          <w:tab w:val="left" w:pos="426"/>
        </w:tabs>
        <w:rPr>
          <w:rFonts w:ascii="Times New Roman" w:hAnsi="Times New Roman" w:cs="Times New Roman"/>
          <w:bCs/>
        </w:rPr>
      </w:pPr>
      <w:r w:rsidRPr="000E4436">
        <w:rPr>
          <w:rFonts w:ascii="Times New Roman" w:hAnsi="Times New Roman" w:cs="Times New Roman"/>
          <w:bCs/>
        </w:rPr>
        <w:t>Niniejszym oświadczamy, że osoby, które będą uczestniczyć w realizacji zamówienia, posiadają wymagane uprawnienia jeżeli ustawy nakładają obowiązek posiadania takich uprawnień.</w:t>
      </w:r>
    </w:p>
    <w:p w:rsidR="000E4436" w:rsidRPr="00580D27" w:rsidRDefault="000E4436" w:rsidP="00580D27">
      <w:pPr>
        <w:tabs>
          <w:tab w:val="left" w:pos="284"/>
          <w:tab w:val="left" w:pos="426"/>
        </w:tabs>
        <w:rPr>
          <w:rFonts w:ascii="Times New Roman" w:hAnsi="Times New Roman" w:cs="Times New Roman"/>
          <w:bCs/>
          <w:sz w:val="24"/>
          <w:szCs w:val="24"/>
        </w:rPr>
      </w:pPr>
    </w:p>
    <w:p w:rsidR="00580D27" w:rsidRPr="00580D27" w:rsidRDefault="00580D27" w:rsidP="00580D27">
      <w:pPr>
        <w:tabs>
          <w:tab w:val="left" w:pos="284"/>
          <w:tab w:val="left" w:pos="426"/>
        </w:tabs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80D27">
        <w:rPr>
          <w:rFonts w:ascii="Times New Roman" w:hAnsi="Times New Roman" w:cs="Times New Roman"/>
          <w:bCs/>
          <w:sz w:val="24"/>
          <w:szCs w:val="24"/>
          <w:u w:val="single"/>
        </w:rPr>
        <w:t>POUCZENIE:</w:t>
      </w:r>
    </w:p>
    <w:p w:rsidR="00580D27" w:rsidRPr="00580D27" w:rsidRDefault="00580D27" w:rsidP="00580D27">
      <w:pPr>
        <w:tabs>
          <w:tab w:val="left" w:pos="284"/>
          <w:tab w:val="left" w:pos="426"/>
        </w:tabs>
        <w:rPr>
          <w:rFonts w:ascii="Times New Roman" w:hAnsi="Times New Roman" w:cs="Times New Roman"/>
          <w:bCs/>
          <w:sz w:val="24"/>
          <w:szCs w:val="24"/>
        </w:rPr>
      </w:pPr>
      <w:r w:rsidRPr="00580D27">
        <w:rPr>
          <w:rFonts w:ascii="Times New Roman" w:hAnsi="Times New Roman" w:cs="Times New Roman"/>
          <w:bCs/>
          <w:sz w:val="24"/>
          <w:szCs w:val="24"/>
        </w:rPr>
        <w:t>Art. 297 § 1 Kodeks Karny: Kto, w celu uzyskania dla siebie lub kogo innego (…) przedkłada podrobiony, przerobiony, poświadczający nieprawdę albo nierzetelny dokument albo nierzetelne pisemne oświadczenie dotyczące okoliczności o istotnym znaczeniu dla uzyskania (…) zamówienia, podlega karze pozbawienia wolności od 3 miesięcy do lat 5.</w:t>
      </w:r>
    </w:p>
    <w:p w:rsidR="00580D27" w:rsidRDefault="00580D27" w:rsidP="00580D27">
      <w:pPr>
        <w:tabs>
          <w:tab w:val="left" w:pos="284"/>
          <w:tab w:val="left" w:pos="426"/>
        </w:tabs>
        <w:rPr>
          <w:rFonts w:ascii="Times New Roman" w:hAnsi="Times New Roman" w:cs="Times New Roman"/>
          <w:b/>
          <w:sz w:val="24"/>
          <w:szCs w:val="24"/>
        </w:rPr>
      </w:pPr>
    </w:p>
    <w:p w:rsidR="007E1885" w:rsidRDefault="007E1885" w:rsidP="00580D27">
      <w:pPr>
        <w:tabs>
          <w:tab w:val="left" w:pos="284"/>
          <w:tab w:val="left" w:pos="426"/>
        </w:tabs>
        <w:rPr>
          <w:rFonts w:ascii="Times New Roman" w:hAnsi="Times New Roman" w:cs="Times New Roman"/>
          <w:b/>
          <w:sz w:val="24"/>
          <w:szCs w:val="24"/>
        </w:rPr>
      </w:pPr>
    </w:p>
    <w:p w:rsidR="00EA18A7" w:rsidRPr="00580D27" w:rsidRDefault="00EA18A7" w:rsidP="00EA18A7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83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2940"/>
        <w:gridCol w:w="2499"/>
        <w:gridCol w:w="2940"/>
      </w:tblGrid>
      <w:tr w:rsidR="00EA18A7" w:rsidRPr="00580D27" w:rsidTr="00404AA8">
        <w:trPr>
          <w:trHeight w:val="103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8A7" w:rsidRPr="00580D27" w:rsidRDefault="00EA18A7" w:rsidP="00404A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8A7" w:rsidRPr="00580D27" w:rsidRDefault="00EA18A7" w:rsidP="00404A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Imię i nazwisko / Funkcja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8A7" w:rsidRPr="00580D27" w:rsidRDefault="00EA18A7" w:rsidP="00404A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Doświadczenie / uprawnienia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8A7" w:rsidRPr="00CE4A5B" w:rsidRDefault="00EA18A7" w:rsidP="00CE4A5B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Informacja o podstawie do dysponowania wskazaną osobą</w:t>
            </w:r>
            <w:r w:rsidR="00CE4A5B">
              <w:rPr>
                <w:vertAlign w:val="superscript"/>
              </w:rPr>
              <w:t>1</w:t>
            </w:r>
          </w:p>
        </w:tc>
      </w:tr>
      <w:tr w:rsidR="00EA18A7" w:rsidRPr="00580D27" w:rsidTr="00404AA8">
        <w:trPr>
          <w:trHeight w:val="216"/>
          <w:jc w:val="center"/>
        </w:trPr>
        <w:tc>
          <w:tcPr>
            <w:tcW w:w="8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8A7" w:rsidRPr="00580D27" w:rsidRDefault="009A0D2E" w:rsidP="00EA18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Część 2</w:t>
            </w:r>
          </w:p>
        </w:tc>
      </w:tr>
      <w:tr w:rsidR="00EA18A7" w:rsidRPr="00580D27" w:rsidTr="00404AA8">
        <w:trPr>
          <w:trHeight w:val="60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Kierowca pierwszy</w:t>
            </w:r>
          </w:p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…………………………….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8A7" w:rsidRPr="00580D27" w:rsidTr="00404AA8">
        <w:trPr>
          <w:trHeight w:val="378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Kierowca  drugi ……………………………..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A18A7" w:rsidRPr="00580D27" w:rsidTr="00404AA8">
        <w:trPr>
          <w:trHeight w:val="318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Opiekun pierwszy ……………………………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8A7" w:rsidRPr="00580D27" w:rsidTr="00404AA8">
        <w:trPr>
          <w:trHeight w:val="414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Opiekun drugi …………………………….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A7" w:rsidRPr="00580D27" w:rsidRDefault="00EA18A7" w:rsidP="00EA18A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83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2940"/>
        <w:gridCol w:w="2499"/>
        <w:gridCol w:w="2940"/>
      </w:tblGrid>
      <w:tr w:rsidR="00EA18A7" w:rsidRPr="00580D27" w:rsidTr="00404AA8">
        <w:trPr>
          <w:trHeight w:val="103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8A7" w:rsidRPr="00580D27" w:rsidRDefault="00EA18A7" w:rsidP="00404A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8A7" w:rsidRPr="00580D27" w:rsidRDefault="00EA18A7" w:rsidP="00404A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Imię i nazwisko / Funkcja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8A7" w:rsidRPr="00580D27" w:rsidRDefault="00EA18A7" w:rsidP="00404A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Doświadczenie / uprawnienia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A5B" w:rsidRPr="00CE4A5B" w:rsidRDefault="00EA18A7" w:rsidP="00CE4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Informacja o podstawie do dysponowania wskazaną osobą</w:t>
            </w:r>
            <w:r w:rsidR="00CE4A5B">
              <w:rPr>
                <w:vertAlign w:val="superscript"/>
              </w:rPr>
              <w:t>1</w:t>
            </w:r>
          </w:p>
        </w:tc>
      </w:tr>
      <w:tr w:rsidR="00EA18A7" w:rsidRPr="00580D27" w:rsidTr="00404AA8">
        <w:trPr>
          <w:trHeight w:val="216"/>
          <w:jc w:val="center"/>
        </w:trPr>
        <w:tc>
          <w:tcPr>
            <w:tcW w:w="8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8A7" w:rsidRPr="00580D27" w:rsidRDefault="009A0D2E" w:rsidP="00404A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Część 3</w:t>
            </w:r>
          </w:p>
        </w:tc>
      </w:tr>
      <w:tr w:rsidR="00EA18A7" w:rsidRPr="00580D27" w:rsidTr="00404AA8">
        <w:trPr>
          <w:trHeight w:val="60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Kierowca pierwszy</w:t>
            </w:r>
          </w:p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…………………………….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8A7" w:rsidRPr="00580D27" w:rsidTr="00404AA8">
        <w:trPr>
          <w:trHeight w:val="378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Kierowca  drugi ……………………………..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A18A7" w:rsidRPr="00580D27" w:rsidTr="00404AA8">
        <w:trPr>
          <w:trHeight w:val="318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Opiekun pierwszy ……………………………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8A7" w:rsidRPr="00580D27" w:rsidTr="00404AA8">
        <w:trPr>
          <w:trHeight w:val="414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Opiekun drugi …………………………….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7" w:rsidRPr="00580D27" w:rsidRDefault="00EA18A7" w:rsidP="0040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266F" w:rsidRDefault="0000266F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88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88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88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88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88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88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88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88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88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88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83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2940"/>
        <w:gridCol w:w="2499"/>
        <w:gridCol w:w="2940"/>
      </w:tblGrid>
      <w:tr w:rsidR="007E1885" w:rsidRPr="00580D27" w:rsidTr="00E14F45">
        <w:trPr>
          <w:trHeight w:val="103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85" w:rsidRPr="00580D27" w:rsidRDefault="007E1885" w:rsidP="00E14F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Lp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85" w:rsidRPr="00580D27" w:rsidRDefault="007E1885" w:rsidP="00E14F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Imię i nazwisko / Funkcja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885" w:rsidRPr="00580D27" w:rsidRDefault="007E1885" w:rsidP="00E14F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Doświadczenie / uprawnienia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85" w:rsidRPr="00CE4A5B" w:rsidRDefault="007E1885" w:rsidP="00CE4A5B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Informacja o podstawie do dysponowania wskazaną osobą</w:t>
            </w:r>
            <w:r w:rsidR="00CE4A5B">
              <w:rPr>
                <w:vertAlign w:val="superscript"/>
              </w:rPr>
              <w:t>1</w:t>
            </w:r>
          </w:p>
        </w:tc>
      </w:tr>
      <w:tr w:rsidR="007E1885" w:rsidRPr="00580D27" w:rsidTr="00E14F45">
        <w:trPr>
          <w:trHeight w:val="216"/>
          <w:jc w:val="center"/>
        </w:trPr>
        <w:tc>
          <w:tcPr>
            <w:tcW w:w="8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85" w:rsidRPr="00580D27" w:rsidRDefault="007E1885" w:rsidP="007E18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Część 4</w:t>
            </w:r>
          </w:p>
        </w:tc>
      </w:tr>
      <w:tr w:rsidR="007E1885" w:rsidRPr="00580D27" w:rsidTr="00E14F45">
        <w:trPr>
          <w:trHeight w:val="60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Kierowca pierwszy</w:t>
            </w:r>
          </w:p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…………………………….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885" w:rsidRPr="00580D27" w:rsidTr="00E14F45">
        <w:trPr>
          <w:trHeight w:val="378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Kierowca  drugi ……………………………..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E1885" w:rsidRPr="00580D27" w:rsidTr="00E14F45">
        <w:trPr>
          <w:trHeight w:val="318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Opiekun pierwszy ……………………………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885" w:rsidRPr="00580D27" w:rsidTr="00E14F45">
        <w:trPr>
          <w:trHeight w:val="414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Opiekun drugi …………………………….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188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83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2940"/>
        <w:gridCol w:w="2499"/>
        <w:gridCol w:w="2940"/>
      </w:tblGrid>
      <w:tr w:rsidR="007E1885" w:rsidRPr="00580D27" w:rsidTr="00E14F45">
        <w:trPr>
          <w:trHeight w:val="103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85" w:rsidRPr="00580D27" w:rsidRDefault="007E1885" w:rsidP="00E14F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85" w:rsidRPr="00580D27" w:rsidRDefault="007E1885" w:rsidP="00E14F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Imię i nazwisko / Funkcja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885" w:rsidRPr="00580D27" w:rsidRDefault="007E1885" w:rsidP="00E14F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Doświadczenie / uprawnienia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85" w:rsidRPr="00CE4A5B" w:rsidRDefault="007E1885" w:rsidP="00CE4A5B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Informacja o podstawie do dysponowania wskazaną osobą</w:t>
            </w:r>
            <w:r w:rsidR="00CE4A5B">
              <w:rPr>
                <w:vertAlign w:val="superscript"/>
              </w:rPr>
              <w:t>1</w:t>
            </w:r>
          </w:p>
        </w:tc>
      </w:tr>
      <w:tr w:rsidR="007E1885" w:rsidRPr="00580D27" w:rsidTr="00E14F45">
        <w:trPr>
          <w:trHeight w:val="216"/>
          <w:jc w:val="center"/>
        </w:trPr>
        <w:tc>
          <w:tcPr>
            <w:tcW w:w="8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85" w:rsidRPr="00580D27" w:rsidRDefault="007E1885" w:rsidP="007E18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Część 5</w:t>
            </w:r>
          </w:p>
        </w:tc>
      </w:tr>
      <w:tr w:rsidR="007E1885" w:rsidRPr="00580D27" w:rsidTr="00E14F45">
        <w:trPr>
          <w:trHeight w:val="60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Kierowca pierwszy</w:t>
            </w:r>
          </w:p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…………………………….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885" w:rsidRPr="00580D27" w:rsidTr="00E14F45">
        <w:trPr>
          <w:trHeight w:val="378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Kierowca  drugi ……………………………..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E1885" w:rsidRPr="00580D27" w:rsidTr="00E14F45">
        <w:trPr>
          <w:trHeight w:val="318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Opiekun pierwszy ……………………………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885" w:rsidRPr="00580D27" w:rsidTr="00E14F45">
        <w:trPr>
          <w:trHeight w:val="414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Opiekun drugi …………………………….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1885" w:rsidRPr="00580D27" w:rsidRDefault="007E1885" w:rsidP="00E14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188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88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88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88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88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88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*Wypełniamy dla części zamówienia z oferty, pozostałe skreślamy lub usuwamy</w:t>
      </w:r>
    </w:p>
    <w:p w:rsidR="007E188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88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88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88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88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1885" w:rsidRPr="00CE2B15" w:rsidRDefault="007E1885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4A5B" w:rsidRDefault="00CE4A5B" w:rsidP="00EA18A7">
      <w:pPr>
        <w:tabs>
          <w:tab w:val="left" w:pos="284"/>
          <w:tab w:val="left" w:pos="426"/>
        </w:tabs>
        <w:rPr>
          <w:rFonts w:ascii="Times New Roman" w:hAnsi="Times New Roman" w:cs="Times New Roman"/>
          <w:bCs/>
        </w:rPr>
      </w:pPr>
      <w:bookmarkStart w:id="0" w:name="_GoBack"/>
      <w:bookmarkEnd w:id="0"/>
    </w:p>
    <w:tbl>
      <w:tblPr>
        <w:tblW w:w="883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2940"/>
        <w:gridCol w:w="2499"/>
        <w:gridCol w:w="2940"/>
      </w:tblGrid>
      <w:tr w:rsidR="00CE4A5B" w:rsidRPr="00580D27" w:rsidTr="00615254">
        <w:trPr>
          <w:trHeight w:val="103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A5B" w:rsidRPr="00580D27" w:rsidRDefault="00CE4A5B" w:rsidP="00615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Lp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A5B" w:rsidRPr="00580D27" w:rsidRDefault="00CE4A5B" w:rsidP="00615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Imię i nazwisko / Funkcja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A5B" w:rsidRPr="00580D27" w:rsidRDefault="00CE4A5B" w:rsidP="00615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Doświadczenie / uprawnienia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A5B" w:rsidRPr="00CE4A5B" w:rsidRDefault="00CE4A5B" w:rsidP="00615254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</w:rPr>
            </w:pPr>
            <w:r w:rsidRPr="00580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Informacja o podstawie do dysponowania wskazaną osobą</w:t>
            </w:r>
            <w:r>
              <w:rPr>
                <w:vertAlign w:val="superscript"/>
              </w:rPr>
              <w:t>1</w:t>
            </w:r>
          </w:p>
        </w:tc>
      </w:tr>
      <w:tr w:rsidR="00CE4A5B" w:rsidRPr="00580D27" w:rsidTr="00615254">
        <w:trPr>
          <w:trHeight w:val="216"/>
          <w:jc w:val="center"/>
        </w:trPr>
        <w:tc>
          <w:tcPr>
            <w:tcW w:w="8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A5B" w:rsidRPr="00580D27" w:rsidRDefault="00CE4A5B" w:rsidP="00CE4A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Część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CE4A5B" w:rsidRPr="00580D27" w:rsidTr="00615254">
        <w:trPr>
          <w:trHeight w:val="60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A5B" w:rsidRPr="00580D27" w:rsidRDefault="00CE4A5B" w:rsidP="00615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A5B" w:rsidRPr="00580D27" w:rsidRDefault="00CE4A5B" w:rsidP="00615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Kierowca pierwszy</w:t>
            </w:r>
          </w:p>
          <w:p w:rsidR="00CE4A5B" w:rsidRPr="00580D27" w:rsidRDefault="00CE4A5B" w:rsidP="00615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…………………………….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A5B" w:rsidRPr="00580D27" w:rsidRDefault="00CE4A5B" w:rsidP="00615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A5B" w:rsidRPr="00580D27" w:rsidRDefault="00CE4A5B" w:rsidP="00615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A5B" w:rsidRPr="00580D27" w:rsidTr="00615254">
        <w:trPr>
          <w:trHeight w:val="378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A5B" w:rsidRPr="00580D27" w:rsidRDefault="00CE4A5B" w:rsidP="00615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A5B" w:rsidRPr="00580D27" w:rsidRDefault="00CE4A5B" w:rsidP="00615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Kierowca  drugi ……………………………..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A5B" w:rsidRPr="00580D27" w:rsidRDefault="00CE4A5B" w:rsidP="00615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A5B" w:rsidRPr="00580D27" w:rsidRDefault="00CE4A5B" w:rsidP="00615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E4A5B" w:rsidRPr="00580D27" w:rsidTr="00615254">
        <w:trPr>
          <w:trHeight w:val="318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A5B" w:rsidRPr="00580D27" w:rsidRDefault="00CE4A5B" w:rsidP="00615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A5B" w:rsidRPr="00580D27" w:rsidRDefault="00CE4A5B" w:rsidP="00615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Opiekun pierwszy ……………………………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A5B" w:rsidRPr="00580D27" w:rsidRDefault="00CE4A5B" w:rsidP="00615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A5B" w:rsidRPr="00580D27" w:rsidRDefault="00CE4A5B" w:rsidP="00615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A5B" w:rsidRPr="00580D27" w:rsidTr="00615254">
        <w:trPr>
          <w:trHeight w:val="414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A5B" w:rsidRPr="00580D27" w:rsidRDefault="00CE4A5B" w:rsidP="00615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A5B" w:rsidRPr="00580D27" w:rsidRDefault="00CE4A5B" w:rsidP="00615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D27">
              <w:rPr>
                <w:rFonts w:ascii="Times New Roman" w:hAnsi="Times New Roman" w:cs="Times New Roman"/>
                <w:sz w:val="24"/>
                <w:szCs w:val="24"/>
              </w:rPr>
              <w:t>Opiekun drugi …………………………….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A5B" w:rsidRPr="00580D27" w:rsidRDefault="00CE4A5B" w:rsidP="00615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A5B" w:rsidRPr="00580D27" w:rsidRDefault="00CE4A5B" w:rsidP="00615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4A5B" w:rsidRDefault="00CE4A5B" w:rsidP="00EA18A7">
      <w:pPr>
        <w:tabs>
          <w:tab w:val="left" w:pos="284"/>
          <w:tab w:val="left" w:pos="426"/>
        </w:tabs>
        <w:rPr>
          <w:rFonts w:ascii="Times New Roman" w:hAnsi="Times New Roman" w:cs="Times New Roman"/>
          <w:bCs/>
        </w:rPr>
      </w:pPr>
    </w:p>
    <w:p w:rsidR="00EA18A7" w:rsidRPr="00CE4A5B" w:rsidRDefault="00EA18A7" w:rsidP="00EA18A7">
      <w:pPr>
        <w:tabs>
          <w:tab w:val="left" w:pos="284"/>
          <w:tab w:val="left" w:pos="426"/>
        </w:tabs>
        <w:rPr>
          <w:rFonts w:ascii="Times New Roman" w:hAnsi="Times New Roman" w:cs="Times New Roman"/>
          <w:bCs/>
        </w:rPr>
      </w:pPr>
      <w:r w:rsidRPr="000E4436">
        <w:rPr>
          <w:rFonts w:ascii="Times New Roman" w:hAnsi="Times New Roman" w:cs="Times New Roman"/>
          <w:bCs/>
        </w:rPr>
        <w:t>Niniejszym oświadczamy, że osoby, które będą uczestniczyć w realizacji zamówienia, posiadają wymagane uprawnienia jeżeli ustawy nakładają obowiązek posiadania takich uprawnień.</w:t>
      </w:r>
    </w:p>
    <w:p w:rsidR="00EA18A7" w:rsidRPr="00580D27" w:rsidRDefault="00EA18A7" w:rsidP="00EA18A7">
      <w:pPr>
        <w:tabs>
          <w:tab w:val="left" w:pos="284"/>
          <w:tab w:val="left" w:pos="426"/>
        </w:tabs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80D27">
        <w:rPr>
          <w:rFonts w:ascii="Times New Roman" w:hAnsi="Times New Roman" w:cs="Times New Roman"/>
          <w:bCs/>
          <w:sz w:val="24"/>
          <w:szCs w:val="24"/>
          <w:u w:val="single"/>
        </w:rPr>
        <w:t>POUCZENIE:</w:t>
      </w:r>
    </w:p>
    <w:p w:rsidR="00EA18A7" w:rsidRPr="00580D27" w:rsidRDefault="00EA18A7" w:rsidP="00EA18A7">
      <w:pPr>
        <w:tabs>
          <w:tab w:val="left" w:pos="284"/>
          <w:tab w:val="left" w:pos="426"/>
        </w:tabs>
        <w:rPr>
          <w:rFonts w:ascii="Times New Roman" w:hAnsi="Times New Roman" w:cs="Times New Roman"/>
          <w:bCs/>
          <w:sz w:val="24"/>
          <w:szCs w:val="24"/>
        </w:rPr>
      </w:pPr>
      <w:r w:rsidRPr="00580D27">
        <w:rPr>
          <w:rFonts w:ascii="Times New Roman" w:hAnsi="Times New Roman" w:cs="Times New Roman"/>
          <w:bCs/>
          <w:sz w:val="24"/>
          <w:szCs w:val="24"/>
        </w:rPr>
        <w:t>Art. 297 § 1 Kodeks Karny: Kto, w celu uzyskania dla siebie lub kogo innego (…) przedkłada podrobiony, przerobiony, poświadczający nieprawdę albo nierzetelny dokument albo nierzetelne pisemne oświadczenie dotyczące okoliczności o istotnym znaczeniu dla uzyskania (…) zamówienia, podlega karze pozbawienia wolności od 3 miesięcy do lat 5.</w:t>
      </w:r>
    </w:p>
    <w:p w:rsidR="00EA18A7" w:rsidRDefault="00EA18A7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EA18A7" w:rsidRDefault="00EA18A7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EA18A7" w:rsidRDefault="00EA18A7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EA18A7" w:rsidRDefault="00EA18A7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00266F" w:rsidRPr="00CE2B15" w:rsidRDefault="0000266F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CE2B1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Uwaga:</w:t>
      </w:r>
    </w:p>
    <w:p w:rsidR="0000266F" w:rsidRPr="00CE2B15" w:rsidRDefault="0000266F" w:rsidP="0000266F">
      <w:pPr>
        <w:numPr>
          <w:ilvl w:val="0"/>
          <w:numId w:val="4"/>
        </w:num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CE2B1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Wykaz sporządzany w formie elektronicznej </w:t>
      </w:r>
    </w:p>
    <w:p w:rsidR="0000266F" w:rsidRPr="0000266F" w:rsidRDefault="0000266F" w:rsidP="0000266F">
      <w:pPr>
        <w:numPr>
          <w:ilvl w:val="0"/>
          <w:numId w:val="4"/>
        </w:num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Wykaz składany na wezwanie Zamawiającego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00266F" w:rsidRDefault="0000266F" w:rsidP="00830DF6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830DF6" w:rsidRDefault="00830DF6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830DF6" w:rsidRDefault="00830DF6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830DF6" w:rsidRDefault="00D35AE4" w:rsidP="00D35AE4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…………………………………….</w:t>
      </w:r>
    </w:p>
    <w:p w:rsidR="007E1885" w:rsidRDefault="007E1885" w:rsidP="007E1885">
      <w:pPr>
        <w:tabs>
          <w:tab w:val="left" w:pos="2268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Dokument należy opatrzeć podpisem kwalifikowanym lub podpisem zaufanym albo podpisem osobistym, osoby uprawnionej do reprezentowania podmiotu udostępniającego zasó</w:t>
      </w:r>
      <w:bookmarkStart w:id="1" w:name="_Hlk63239494"/>
      <w:bookmarkEnd w:id="1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b</w:t>
      </w:r>
    </w:p>
    <w:p w:rsidR="00830DF6" w:rsidRPr="0000266F" w:rsidRDefault="00830DF6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7E1885" w:rsidRDefault="007E1885" w:rsidP="00830DF6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5C4E12" w:rsidRPr="00830DF6" w:rsidRDefault="0000266F" w:rsidP="00830DF6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830D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Uwaga! Nanoszenie jakichkolwiek zmian w treści dokumentu po opatrzeniu </w:t>
      </w:r>
      <w:proofErr w:type="spellStart"/>
      <w:r w:rsidRPr="00830D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w.w</w:t>
      </w:r>
      <w:proofErr w:type="spellEnd"/>
      <w:r w:rsidRPr="00830D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podpisem może skutkować naruszeniem integralności podpisu, a w konsekwencji skutkować odrzuceniem oferty.</w:t>
      </w:r>
    </w:p>
    <w:sectPr w:rsidR="005C4E12" w:rsidRPr="00830DF6" w:rsidSect="00EB2AF8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66F" w:rsidRDefault="0000266F" w:rsidP="0000266F">
      <w:pPr>
        <w:spacing w:after="0" w:line="240" w:lineRule="auto"/>
      </w:pPr>
      <w:r>
        <w:separator/>
      </w:r>
    </w:p>
  </w:endnote>
  <w:endnote w:type="continuationSeparator" w:id="0">
    <w:p w:rsidR="0000266F" w:rsidRDefault="0000266F" w:rsidP="00002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66F" w:rsidRDefault="0000266F" w:rsidP="0000266F">
      <w:pPr>
        <w:spacing w:after="0" w:line="240" w:lineRule="auto"/>
      </w:pPr>
      <w:r>
        <w:separator/>
      </w:r>
    </w:p>
  </w:footnote>
  <w:footnote w:type="continuationSeparator" w:id="0">
    <w:p w:rsidR="0000266F" w:rsidRDefault="0000266F" w:rsidP="0000266F">
      <w:pPr>
        <w:spacing w:after="0" w:line="240" w:lineRule="auto"/>
      </w:pPr>
      <w:r>
        <w:continuationSeparator/>
      </w:r>
    </w:p>
  </w:footnote>
  <w:footnote w:id="1">
    <w:p w:rsidR="00580D27" w:rsidRDefault="00580D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bCs/>
        </w:rPr>
        <w:t>N</w:t>
      </w:r>
      <w:r w:rsidRPr="00580D27">
        <w:rPr>
          <w:bCs/>
        </w:rPr>
        <w:t>ależy wskazać rodzaj stosunku pracy- powiązania z wykonawcą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256AA"/>
    <w:multiLevelType w:val="multilevel"/>
    <w:tmpl w:val="080256AA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B57412"/>
    <w:multiLevelType w:val="multilevel"/>
    <w:tmpl w:val="11B57412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CEE6980"/>
    <w:multiLevelType w:val="multilevel"/>
    <w:tmpl w:val="2CEE6980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C85162F"/>
    <w:multiLevelType w:val="multilevel"/>
    <w:tmpl w:val="5C85162F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66F"/>
    <w:rsid w:val="0000266F"/>
    <w:rsid w:val="000E4436"/>
    <w:rsid w:val="002A2212"/>
    <w:rsid w:val="00580D27"/>
    <w:rsid w:val="007E1885"/>
    <w:rsid w:val="00830DF6"/>
    <w:rsid w:val="009A0D2E"/>
    <w:rsid w:val="009E3C69"/>
    <w:rsid w:val="00CE2B15"/>
    <w:rsid w:val="00CE4A5B"/>
    <w:rsid w:val="00D0164A"/>
    <w:rsid w:val="00D35AE4"/>
    <w:rsid w:val="00EA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97B25-44FB-42BC-AA73-40B1D3118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qFormat/>
    <w:rsid w:val="00002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002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026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026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F31AB-E7D0-4FDE-AF2B-53E7A077C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Kosek</dc:creator>
  <cp:keywords/>
  <dc:description/>
  <cp:lastModifiedBy>Anna Kosek</cp:lastModifiedBy>
  <cp:revision>3</cp:revision>
  <dcterms:created xsi:type="dcterms:W3CDTF">2024-07-16T12:12:00Z</dcterms:created>
  <dcterms:modified xsi:type="dcterms:W3CDTF">2025-06-26T13:13:00Z</dcterms:modified>
</cp:coreProperties>
</file>